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84" w:rsidRPr="00936A84" w:rsidRDefault="00936A84" w:rsidP="00936A84">
      <w:pPr>
        <w:pStyle w:val="a3"/>
        <w:rPr>
          <w:sz w:val="28"/>
          <w:szCs w:val="28"/>
        </w:rPr>
      </w:pPr>
      <w:bookmarkStart w:id="0" w:name="_GoBack"/>
      <w:r w:rsidRPr="00936A84">
        <w:rPr>
          <w:rStyle w:val="a4"/>
          <w:sz w:val="28"/>
          <w:szCs w:val="28"/>
        </w:rPr>
        <w:t xml:space="preserve">«Развитие художественно – творческих способностей детей </w:t>
      </w:r>
      <w:proofErr w:type="gramStart"/>
      <w:r w:rsidRPr="00936A84">
        <w:rPr>
          <w:rStyle w:val="a4"/>
          <w:sz w:val="28"/>
          <w:szCs w:val="28"/>
        </w:rPr>
        <w:t>дошкольного</w:t>
      </w:r>
      <w:proofErr w:type="gramEnd"/>
    </w:p>
    <w:p w:rsidR="00936A84" w:rsidRPr="00936A84" w:rsidRDefault="00936A84" w:rsidP="00936A84">
      <w:pPr>
        <w:pStyle w:val="a3"/>
        <w:jc w:val="center"/>
        <w:rPr>
          <w:sz w:val="28"/>
          <w:szCs w:val="28"/>
        </w:rPr>
      </w:pPr>
      <w:r w:rsidRPr="00936A84">
        <w:rPr>
          <w:rStyle w:val="a4"/>
          <w:sz w:val="28"/>
          <w:szCs w:val="28"/>
        </w:rPr>
        <w:t>возраста»</w:t>
      </w:r>
    </w:p>
    <w:bookmarkEnd w:id="0"/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Влияние изобразительной деятельности на развитие творческих способностей детей очень велико. Изобразительная деятельность в детском саду строится на единстве и взаимосвязи трех видов: рисования, лепки, аппликации. В процессе деятельности ребенок испытывает разнообразные чувства: радуется красивому изображению, которое он создал</w:t>
      </w:r>
      <w:r w:rsidR="00301BE0">
        <w:rPr>
          <w:sz w:val="28"/>
          <w:szCs w:val="28"/>
        </w:rPr>
        <w:t xml:space="preserve"> </w:t>
      </w:r>
      <w:r w:rsidRPr="00936A84">
        <w:rPr>
          <w:sz w:val="28"/>
          <w:szCs w:val="28"/>
        </w:rPr>
        <w:t>сам, огорчается, если что-то не получается. Но самое главное: создавая изображение, ребенок приобретает различные знания; уточняются и углубляются его представления об окружающем мире; в процессе работы он начинает осмысливать качества предметов, запоминать их характерные особенности и детали, овладевать изобразительными навыками и умениями, учится осознанно их использовать.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Для успешного художественного развития ребенка необходимо правильно использовать в соответствии с возрастом различные формы и виды детских занятий.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В дошкольном детстве широко применяются игровые методические приемы. Ребенок успешнее осваивает разнообразную деятельность, если воспитатель создает игровые ситуации, если художественный материал представлен в увлекательной форме, если между детьми возникают игровые соревнования.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Таким образом, необходимыми условиями развития художественного творчества у детей является творческий подход к организации занятий с детьми и к использованию разнообразных методов и приемов работы в этом направлении.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Методы обучения детской изобразительной деятельности - это те пути и средства, при помощи которых воспитатель сообщает детям знания, дает им умения, прививает навыки.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proofErr w:type="spellStart"/>
      <w:r w:rsidRPr="00936A84">
        <w:rPr>
          <w:rStyle w:val="a4"/>
          <w:sz w:val="28"/>
          <w:szCs w:val="28"/>
        </w:rPr>
        <w:t>Общедидактические</w:t>
      </w:r>
      <w:proofErr w:type="spellEnd"/>
      <w:r w:rsidRPr="00936A84">
        <w:rPr>
          <w:rStyle w:val="a4"/>
          <w:sz w:val="28"/>
          <w:szCs w:val="28"/>
        </w:rPr>
        <w:t xml:space="preserve"> методы (показ слайдов)</w:t>
      </w:r>
    </w:p>
    <w:p w:rsidR="00936A84" w:rsidRPr="00936A84" w:rsidRDefault="00936A84" w:rsidP="00301BE0">
      <w:pPr>
        <w:pStyle w:val="a3"/>
        <w:ind w:left="720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• Информационно-рецептивный метод направлен на организацию и обеспечение восприятия, осознание и запоминание новой готовой информации.</w:t>
      </w:r>
    </w:p>
    <w:p w:rsidR="00936A84" w:rsidRPr="00936A84" w:rsidRDefault="00936A84" w:rsidP="00301BE0">
      <w:pPr>
        <w:pStyle w:val="a3"/>
        <w:ind w:left="720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• Репродуктивный метод направлен на закрепление, упрочение, углубление знаний, способов оперирования знаниями.</w:t>
      </w:r>
    </w:p>
    <w:p w:rsidR="00936A84" w:rsidRPr="00936A84" w:rsidRDefault="00936A84" w:rsidP="00301BE0">
      <w:pPr>
        <w:pStyle w:val="a3"/>
        <w:ind w:left="720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• Эвристический метод – это передача информации ребенку, с целью направить ребенка на поиск решений.</w:t>
      </w:r>
    </w:p>
    <w:p w:rsidR="00936A84" w:rsidRPr="00936A84" w:rsidRDefault="00936A84" w:rsidP="00301BE0">
      <w:pPr>
        <w:pStyle w:val="a3"/>
        <w:ind w:left="720"/>
        <w:jc w:val="both"/>
        <w:rPr>
          <w:sz w:val="28"/>
          <w:szCs w:val="28"/>
        </w:rPr>
      </w:pPr>
      <w:r w:rsidRPr="00936A84">
        <w:rPr>
          <w:sz w:val="28"/>
          <w:szCs w:val="28"/>
        </w:rPr>
        <w:lastRenderedPageBreak/>
        <w:t>• Исследовательский метод направлен на полное решение поставленных задач воспитателя.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proofErr w:type="gramStart"/>
      <w:r w:rsidRPr="00936A84">
        <w:rPr>
          <w:rStyle w:val="a4"/>
          <w:sz w:val="28"/>
          <w:szCs w:val="28"/>
        </w:rPr>
        <w:t>Методы</w:t>
      </w:r>
      <w:proofErr w:type="gramEnd"/>
      <w:r w:rsidRPr="00936A84">
        <w:rPr>
          <w:rStyle w:val="a4"/>
          <w:sz w:val="28"/>
          <w:szCs w:val="28"/>
        </w:rPr>
        <w:t xml:space="preserve"> выделяемые по источнику знания</w:t>
      </w:r>
    </w:p>
    <w:p w:rsidR="00936A84" w:rsidRPr="00936A84" w:rsidRDefault="00936A84" w:rsidP="00301BE0">
      <w:pPr>
        <w:pStyle w:val="a3"/>
        <w:ind w:left="720"/>
        <w:jc w:val="both"/>
        <w:rPr>
          <w:sz w:val="28"/>
          <w:szCs w:val="28"/>
        </w:rPr>
      </w:pPr>
      <w:r w:rsidRPr="00936A84">
        <w:rPr>
          <w:sz w:val="28"/>
          <w:szCs w:val="28"/>
        </w:rPr>
        <w:t xml:space="preserve">• Наглядный </w:t>
      </w:r>
      <w:proofErr w:type="gramStart"/>
      <w:r w:rsidRPr="00936A84">
        <w:rPr>
          <w:sz w:val="28"/>
          <w:szCs w:val="28"/>
        </w:rPr>
        <w:t xml:space="preserve">( </w:t>
      </w:r>
      <w:proofErr w:type="gramEnd"/>
      <w:r w:rsidRPr="00936A84">
        <w:rPr>
          <w:sz w:val="28"/>
          <w:szCs w:val="28"/>
        </w:rPr>
        <w:t>пассивный, активный)</w:t>
      </w:r>
    </w:p>
    <w:p w:rsidR="00936A84" w:rsidRPr="00936A84" w:rsidRDefault="00936A84" w:rsidP="00301BE0">
      <w:pPr>
        <w:pStyle w:val="a3"/>
        <w:ind w:left="720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• Словесный</w:t>
      </w:r>
    </w:p>
    <w:p w:rsidR="00936A84" w:rsidRPr="00936A84" w:rsidRDefault="00936A84" w:rsidP="00301BE0">
      <w:pPr>
        <w:pStyle w:val="a3"/>
        <w:ind w:left="720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• Практический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(показ слайдов)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rStyle w:val="a4"/>
          <w:sz w:val="28"/>
          <w:szCs w:val="28"/>
        </w:rPr>
        <w:t>Наглядный метод обучения включает в себя:</w:t>
      </w:r>
    </w:p>
    <w:p w:rsidR="00936A84" w:rsidRPr="00936A84" w:rsidRDefault="00936A84" w:rsidP="00301BE0">
      <w:pPr>
        <w:pStyle w:val="a3"/>
        <w:ind w:left="720"/>
        <w:jc w:val="both"/>
        <w:rPr>
          <w:sz w:val="28"/>
          <w:szCs w:val="28"/>
        </w:rPr>
      </w:pPr>
      <w:r w:rsidRPr="00936A84">
        <w:rPr>
          <w:sz w:val="28"/>
          <w:szCs w:val="28"/>
        </w:rPr>
        <w:t xml:space="preserve">• Наблюдение - формирование представления ребенка об изображаемом предмете или явлении. Оно теснейшим образом связано с действием </w:t>
      </w:r>
      <w:proofErr w:type="spellStart"/>
      <w:r w:rsidRPr="00936A84">
        <w:rPr>
          <w:sz w:val="28"/>
          <w:szCs w:val="28"/>
        </w:rPr>
        <w:t>замысливания</w:t>
      </w:r>
      <w:proofErr w:type="spellEnd"/>
      <w:r w:rsidRPr="00936A84">
        <w:rPr>
          <w:sz w:val="28"/>
          <w:szCs w:val="28"/>
        </w:rPr>
        <w:t>, которое строится на основе непосредственных наблюдений.</w:t>
      </w:r>
    </w:p>
    <w:p w:rsidR="00936A84" w:rsidRPr="00936A84" w:rsidRDefault="00936A84" w:rsidP="00301BE0">
      <w:pPr>
        <w:pStyle w:val="a3"/>
        <w:ind w:left="720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• Обследование - это целенаправленный разбор предмета, которое необходимо провести для изображения. Задача ознакомления с социальным миром.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rStyle w:val="a4"/>
          <w:sz w:val="28"/>
          <w:szCs w:val="28"/>
        </w:rPr>
        <w:t>Словесные методы обучения:</w:t>
      </w:r>
    </w:p>
    <w:p w:rsidR="00936A84" w:rsidRPr="00936A84" w:rsidRDefault="00936A84" w:rsidP="00301BE0">
      <w:pPr>
        <w:pStyle w:val="a3"/>
        <w:ind w:left="720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• Беседа - это организованный педагогом разговор, во время которого воспитатель, пользуясь вопросами, пояснениями, уточнениями, способствует формированию у детей представлений об изображаемом предмете или явлении и способах его воссоздания в рисунке, лепке, аппликации.</w:t>
      </w:r>
    </w:p>
    <w:p w:rsidR="00936A84" w:rsidRPr="00936A84" w:rsidRDefault="00936A84" w:rsidP="00301BE0">
      <w:pPr>
        <w:pStyle w:val="a3"/>
        <w:ind w:left="720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• Объяснение - это словесный способ воздействия на сознание детей, помогающий им понять и усвоить, что и как они должны делать во время занятий и что должны получить в результате.</w:t>
      </w:r>
    </w:p>
    <w:p w:rsidR="00936A84" w:rsidRPr="00936A84" w:rsidRDefault="00936A84" w:rsidP="00301BE0">
      <w:pPr>
        <w:pStyle w:val="a3"/>
        <w:ind w:left="720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• Вопросы используются с целью формирования изобразительного представления.</w:t>
      </w:r>
    </w:p>
    <w:p w:rsidR="00936A84" w:rsidRPr="00936A84" w:rsidRDefault="00936A84" w:rsidP="00301BE0">
      <w:pPr>
        <w:pStyle w:val="a3"/>
        <w:ind w:left="720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• Поощрение - методический прием, который, следует чаще применять в работе.</w:t>
      </w:r>
    </w:p>
    <w:p w:rsidR="00936A84" w:rsidRPr="00936A84" w:rsidRDefault="00936A84" w:rsidP="00301BE0">
      <w:pPr>
        <w:pStyle w:val="a3"/>
        <w:ind w:left="720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• Совет - используется в тех случаях, когда ребенок затрудняется в создании изображения.</w:t>
      </w:r>
    </w:p>
    <w:p w:rsidR="00936A84" w:rsidRPr="00936A84" w:rsidRDefault="00936A84" w:rsidP="00301BE0">
      <w:pPr>
        <w:pStyle w:val="a3"/>
        <w:ind w:left="720"/>
        <w:jc w:val="both"/>
        <w:rPr>
          <w:sz w:val="28"/>
          <w:szCs w:val="28"/>
        </w:rPr>
      </w:pPr>
      <w:r w:rsidRPr="00936A84">
        <w:rPr>
          <w:sz w:val="28"/>
          <w:szCs w:val="28"/>
        </w:rPr>
        <w:t xml:space="preserve">• Художественное слово широко применяется на занятиях изобразительной деятельностью, оно вызывает интерес к теме, </w:t>
      </w:r>
      <w:r w:rsidRPr="00936A84">
        <w:rPr>
          <w:sz w:val="28"/>
          <w:szCs w:val="28"/>
        </w:rPr>
        <w:lastRenderedPageBreak/>
        <w:t>содержанию изображения, помогает привлечь внимание к детским работам.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При ознакомлении работы с детьми на занятиях по изобразительной деятельности важно уделять внимание социально-эмоциональному развитию, не ограничиваясь только передачей ребенку знаний, представлений и навыков. Важно стимулировать проявление детьми самостоятельности и творчества в изобразительной деятельности.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Результатами работы в данном направлении должны стать: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-активность и самостоятельно детей в изобразительной деятельности;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-умение находить новые способы для художественного изображения;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-умение передавать в работах свои чувства с помощью различных средств выразительности.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Очевидно, что детей можно и нужно учить. Но не художественной технике взрослых, а новому видению, новому пластическому пониманию пространства. Но обязательно с учетом их возрастных особенностей. Мы хотим, чтобы каждый рисунок или выполненная работа были наполнены не учебным, а детским содержанием, чтобы в них нашли отражение впечатления ребенка, его отношение к тому, что он изображает. Поэтому на занятиях по изобразительной деятельности стараться отвести большую роль источникам фантазии, творчества, самостоятельности.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Для того</w:t>
      </w:r>
      <w:proofErr w:type="gramStart"/>
      <w:r w:rsidRPr="00936A84">
        <w:rPr>
          <w:sz w:val="28"/>
          <w:szCs w:val="28"/>
        </w:rPr>
        <w:t>,</w:t>
      </w:r>
      <w:proofErr w:type="gramEnd"/>
      <w:r w:rsidRPr="00936A84">
        <w:rPr>
          <w:sz w:val="28"/>
          <w:szCs w:val="28"/>
        </w:rPr>
        <w:t xml:space="preserve"> чтобы у детей возникло желание выполнить учебное задание, должна проводится работа по формированию игровой мотивации.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Главное – вызвать доброе отношение к игровым персонажам, желание помогать им, создать мотивацию. Важно обязательно узнать хотят ли дети помочь сказочному герою, только после утвердительного ответа продолжаем занятие.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Обычно занятия проводятся по структуре помогающей максимально выполнить все задачи.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rStyle w:val="a4"/>
          <w:sz w:val="28"/>
          <w:szCs w:val="28"/>
        </w:rPr>
        <w:t xml:space="preserve">Структура занятия </w:t>
      </w:r>
      <w:proofErr w:type="gramStart"/>
      <w:r w:rsidRPr="00936A84">
        <w:rPr>
          <w:rStyle w:val="a4"/>
          <w:sz w:val="28"/>
          <w:szCs w:val="28"/>
        </w:rPr>
        <w:t>по</w:t>
      </w:r>
      <w:proofErr w:type="gramEnd"/>
      <w:r w:rsidRPr="00936A84">
        <w:rPr>
          <w:rStyle w:val="a4"/>
          <w:sz w:val="28"/>
          <w:szCs w:val="28"/>
        </w:rPr>
        <w:t xml:space="preserve"> ИЗО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1)Организационный момент</w:t>
      </w:r>
      <w:proofErr w:type="gramStart"/>
      <w:r w:rsidRPr="00936A84">
        <w:rPr>
          <w:sz w:val="28"/>
          <w:szCs w:val="28"/>
        </w:rPr>
        <w:t xml:space="preserve"> .</w:t>
      </w:r>
      <w:proofErr w:type="gramEnd"/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Создание интереса и эмоционального настроя. ( раскрывается тема занятия в игровой форме, или создается проблемная ситуация</w:t>
      </w:r>
      <w:proofErr w:type="gramStart"/>
      <w:r w:rsidRPr="00936A84">
        <w:rPr>
          <w:sz w:val="28"/>
          <w:szCs w:val="28"/>
        </w:rPr>
        <w:t xml:space="preserve"> .</w:t>
      </w:r>
      <w:proofErr w:type="gramEnd"/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2)Основная часть или познавательная.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lastRenderedPageBreak/>
        <w:t>-Показ и анализ изображаемого (натуры, образца),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-беседа,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- художественное слово.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3)Практическая часть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-Конкретные указания к выполнению работы.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-Активное участие детей в пояснениях и показе приемов выполнения.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-Во время объяснения или повторения пройденного предлагаются развивающие игры и упражнения, что не только помогает запомнить процесс изображения, но и приводит детей в состояние творческого подъема и желания творить.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4)Самостоятельная деятельность детей.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- Помощь в форме наводящих вопросов, советом</w:t>
      </w:r>
      <w:proofErr w:type="gramStart"/>
      <w:r w:rsidRPr="00936A84">
        <w:rPr>
          <w:sz w:val="28"/>
          <w:szCs w:val="28"/>
        </w:rPr>
        <w:t xml:space="preserve"> .</w:t>
      </w:r>
      <w:proofErr w:type="gramEnd"/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-Показ изображения (на отдельном листе педагога).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5) Заключительная часть занятия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-Просмотр и оценка детских работ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Анализ детских работ проводится тотчас же после окончания занятия (в первой и второй младших группах анализ ограничивается общей одобрительной оценкой работ). Между процессом работы и анализом необходим небольшой перерыв, чтобы дать физическую разминку детям. Целесообразно предложить воспитанникам встать из-за столов и убрать индивидуальное оборудование, а затем собрать их полукругом или опять посадить на свои места и дать оценку проделанной работе. Вопросы, задаваемые воспитателем должны быть разнообразными. При работе по замыслу следует привлечь внимание детей к тому новому и интересному, что проявилось в какой-либо работе. При оценке сюжетных и предметных работ акцент делается на образность, характерность персонажа (самый смешной, веселый, лучше всех танцующа Матрешка) и выразительность действий (лиса подкрадывается, цыпленок ловит жука). В рисунках с натуры вопросы к детям должны натолкнуть их на сопоставление рисунка с натурой, на правильность строение предмета. Во всех случаях следует обращать внимание детей на эстетические качества работы – красоту цветосочетания, расположение на листе бумаги, иногда на чистоту и аккуратность выполнения.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lastRenderedPageBreak/>
        <w:t>Иногда выбор работы для анализа воспитатель поручает детям. В этих случаях все работы раскладываются на одном столе (или прикрепляются к стенду) и ребятам предлагается выбрать наиболее понравившиеся. Затем воспитатель подробно анализирует с детьми отобранные работы.</w:t>
      </w:r>
      <w:r w:rsidRPr="00936A84">
        <w:rPr>
          <w:sz w:val="28"/>
          <w:szCs w:val="28"/>
        </w:rPr>
        <w:br/>
        <w:t>Обсуждение работы каждого ребенка возможно в подготовительной группе, дети уже интересуются результатами труда товарищей. Но такой анализ следует проводить в свободное от занятий время, так как 2—3 минут в конце занятия недостаточно.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Очень активно и плодотворно проходит анализ работ после прогулки занимает он всего5-7 минут, что не нарушает общего режима детской жизни.</w:t>
      </w:r>
      <w:r w:rsidRPr="00936A84">
        <w:rPr>
          <w:sz w:val="28"/>
          <w:szCs w:val="28"/>
        </w:rPr>
        <w:br/>
        <w:t xml:space="preserve">Детям шести лет можно предложить проанализировать свои работы, сравнивая их с натурой, образцом. Это воспитывает у детей критическое отношение не только к работам товарищей, но и </w:t>
      </w:r>
      <w:proofErr w:type="gramStart"/>
      <w:r w:rsidRPr="00936A84">
        <w:rPr>
          <w:sz w:val="28"/>
          <w:szCs w:val="28"/>
        </w:rPr>
        <w:t>к</w:t>
      </w:r>
      <w:proofErr w:type="gramEnd"/>
      <w:r w:rsidRPr="00936A84">
        <w:rPr>
          <w:sz w:val="28"/>
          <w:szCs w:val="28"/>
        </w:rPr>
        <w:t xml:space="preserve"> своим собственным.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Каждая работа оценивается только положительно, корректные замечания возможны только во время работы, иногда исходящие от игрового персонажа.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Важным моментом в конце занятия является настроение ребенка, его эмоциональное состояние.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Чтобы узнать, понравилось ли ребенку занятие, удовлетворен ли он своим творчеством, своей работой. Он вешает сердечко на лицо с определённым изображением настроения. А воспитатель должен проанализировать эмоциональное состояние детей и сделать выводы.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Важным моментом в структуре занятий является применение пальчиковой гимнастики, релаксации для расслабления мышц, физкультминутки.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 xml:space="preserve">Игры на развитие мелкой моторики рук и имитационные двигательные </w:t>
      </w:r>
      <w:proofErr w:type="gramStart"/>
      <w:r w:rsidRPr="00936A84">
        <w:rPr>
          <w:sz w:val="28"/>
          <w:szCs w:val="28"/>
        </w:rPr>
        <w:t>упражнения</w:t>
      </w:r>
      <w:proofErr w:type="gramEnd"/>
      <w:r w:rsidRPr="00936A84">
        <w:rPr>
          <w:sz w:val="28"/>
          <w:szCs w:val="28"/>
        </w:rPr>
        <w:t xml:space="preserve"> перекликающиеся с темой занятия способствуют не только физической разгрузке, но и максимальному усвоению материала и развитию творчества.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После ответов детей на вопросы и их самостоятельных высказываний заключительные слова говорит воспитатель. Он дает общую оценку занятию, выделяя в отдельных работах то, что он считает в данный момент важным. Этим подводится итог занятия.</w:t>
      </w:r>
    </w:p>
    <w:p w:rsidR="00936A84" w:rsidRPr="00936A84" w:rsidRDefault="00936A84" w:rsidP="00301BE0">
      <w:pPr>
        <w:pStyle w:val="a3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Также следует уделять особое внимание техническим навыкам.</w:t>
      </w:r>
    </w:p>
    <w:p w:rsidR="00FB7039" w:rsidRDefault="00FB7039"/>
    <w:sectPr w:rsidR="00FB7039" w:rsidSect="00FB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A84"/>
    <w:rsid w:val="00301BE0"/>
    <w:rsid w:val="00936A84"/>
    <w:rsid w:val="00FB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1340</Words>
  <Characters>7640</Characters>
  <Application>Microsoft Office Word</Application>
  <DocSecurity>0</DocSecurity>
  <Lines>63</Lines>
  <Paragraphs>17</Paragraphs>
  <ScaleCrop>false</ScaleCrop>
  <Company>Microsoft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Людмила Степанян</cp:lastModifiedBy>
  <cp:revision>4</cp:revision>
  <dcterms:created xsi:type="dcterms:W3CDTF">2017-11-13T16:44:00Z</dcterms:created>
  <dcterms:modified xsi:type="dcterms:W3CDTF">2017-11-15T09:14:00Z</dcterms:modified>
</cp:coreProperties>
</file>